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2960.0" w:type="dxa"/>
        <w:jc w:val="left"/>
        <w:tblInd w:w="-11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4320"/>
        <w:gridCol w:w="4320"/>
        <w:gridCol w:w="4320"/>
        <w:tblGridChange w:id="0">
          <w:tblGrid>
            <w:gridCol w:w="4320"/>
            <w:gridCol w:w="4320"/>
            <w:gridCol w:w="4320"/>
          </w:tblGrid>
        </w:tblGridChange>
      </w:tblGrid>
      <w:tr>
        <w:trPr>
          <w:cantSplit w:val="0"/>
          <w:trHeight w:val="254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2">
            <w:pPr>
              <w:pageBreakBefore w:val="0"/>
              <w:jc w:val="center"/>
              <w:rPr>
                <w:b w:val="1"/>
                <w:sz w:val="96"/>
                <w:szCs w:val="96"/>
              </w:rPr>
            </w:pPr>
            <w:r w:rsidDel="00000000" w:rsidR="00000000" w:rsidRPr="00000000">
              <w:rPr>
                <w:b w:val="1"/>
                <w:sz w:val="96"/>
                <w:szCs w:val="96"/>
                <w:rtl w:val="0"/>
              </w:rPr>
              <w:t xml:space="preserve">ck, ff, ss, ll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3">
            <w:pPr>
              <w:pStyle w:val="Heading1"/>
              <w:pageBreakBefore w:val="0"/>
              <w:jc w:val="center"/>
              <w:rPr>
                <w:rFonts w:ascii="Times New Roman" w:cs="Times New Roman" w:eastAsia="Times New Roman" w:hAnsi="Times New Roman"/>
                <w:sz w:val="96"/>
                <w:szCs w:val="96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96"/>
                <w:szCs w:val="96"/>
                <w:rtl w:val="0"/>
              </w:rPr>
              <w:t xml:space="preserve">quick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4">
            <w:pPr>
              <w:pStyle w:val="Heading1"/>
              <w:pageBreakBefore w:val="0"/>
              <w:jc w:val="center"/>
              <w:rPr>
                <w:rFonts w:ascii="Times New Roman" w:cs="Times New Roman" w:eastAsia="Times New Roman" w:hAnsi="Times New Roman"/>
                <w:sz w:val="96"/>
                <w:szCs w:val="96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96"/>
                <w:szCs w:val="96"/>
                <w:rtl w:val="0"/>
              </w:rPr>
              <w:t xml:space="preserve">speck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4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5">
            <w:pPr>
              <w:pageBreakBefore w:val="0"/>
              <w:spacing w:before="600" w:lineRule="auto"/>
              <w:jc w:val="center"/>
              <w:rPr>
                <w:b w:val="1"/>
                <w:sz w:val="96"/>
                <w:szCs w:val="96"/>
              </w:rPr>
            </w:pPr>
            <w:r w:rsidDel="00000000" w:rsidR="00000000" w:rsidRPr="00000000">
              <w:rPr>
                <w:b w:val="1"/>
                <w:sz w:val="96"/>
                <w:szCs w:val="96"/>
                <w:rtl w:val="0"/>
              </w:rPr>
              <w:t xml:space="preserve">chill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6">
            <w:pPr>
              <w:pageBreakBefore w:val="0"/>
              <w:spacing w:before="600" w:lineRule="auto"/>
              <w:jc w:val="center"/>
              <w:rPr>
                <w:b w:val="1"/>
                <w:sz w:val="96"/>
                <w:szCs w:val="96"/>
                <w:vertAlign w:val="baseline"/>
              </w:rPr>
            </w:pPr>
            <w:r w:rsidDel="00000000" w:rsidR="00000000" w:rsidRPr="00000000">
              <w:rPr>
                <w:b w:val="1"/>
                <w:sz w:val="96"/>
                <w:szCs w:val="96"/>
                <w:rtl w:val="0"/>
              </w:rPr>
              <w:t xml:space="preserve">smack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7">
            <w:pPr>
              <w:pageBreakBefore w:val="0"/>
              <w:spacing w:before="600" w:lineRule="auto"/>
              <w:jc w:val="center"/>
              <w:rPr>
                <w:b w:val="1"/>
                <w:sz w:val="96"/>
                <w:szCs w:val="96"/>
                <w:vertAlign w:val="baseline"/>
              </w:rPr>
            </w:pPr>
            <w:r w:rsidDel="00000000" w:rsidR="00000000" w:rsidRPr="00000000">
              <w:rPr>
                <w:b w:val="1"/>
                <w:sz w:val="96"/>
                <w:szCs w:val="96"/>
                <w:rtl w:val="0"/>
              </w:rPr>
              <w:t xml:space="preserve">block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4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8">
            <w:pPr>
              <w:pageBreakBefore w:val="0"/>
              <w:spacing w:before="600" w:lineRule="auto"/>
              <w:jc w:val="center"/>
              <w:rPr>
                <w:b w:val="1"/>
                <w:sz w:val="96"/>
                <w:szCs w:val="96"/>
                <w:vertAlign w:val="baseline"/>
              </w:rPr>
            </w:pPr>
            <w:r w:rsidDel="00000000" w:rsidR="00000000" w:rsidRPr="00000000">
              <w:rPr>
                <w:b w:val="1"/>
                <w:sz w:val="96"/>
                <w:szCs w:val="96"/>
                <w:rtl w:val="0"/>
              </w:rPr>
              <w:t xml:space="preserve">miss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9">
            <w:pPr>
              <w:pageBreakBefore w:val="0"/>
              <w:spacing w:before="600" w:lineRule="auto"/>
              <w:jc w:val="center"/>
              <w:rPr>
                <w:b w:val="1"/>
                <w:sz w:val="96"/>
                <w:szCs w:val="96"/>
                <w:vertAlign w:val="baseline"/>
              </w:rPr>
            </w:pPr>
            <w:r w:rsidDel="00000000" w:rsidR="00000000" w:rsidRPr="00000000">
              <w:rPr>
                <w:b w:val="1"/>
                <w:sz w:val="96"/>
                <w:szCs w:val="96"/>
                <w:rtl w:val="0"/>
              </w:rPr>
              <w:t xml:space="preserve">thick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A">
            <w:pPr>
              <w:pageBreakBefore w:val="0"/>
              <w:spacing w:before="600" w:lineRule="auto"/>
              <w:jc w:val="center"/>
              <w:rPr>
                <w:b w:val="1"/>
                <w:sz w:val="96"/>
                <w:szCs w:val="96"/>
                <w:vertAlign w:val="baseline"/>
              </w:rPr>
            </w:pPr>
            <w:r w:rsidDel="00000000" w:rsidR="00000000" w:rsidRPr="00000000">
              <w:rPr>
                <w:b w:val="1"/>
                <w:sz w:val="96"/>
                <w:szCs w:val="96"/>
                <w:rtl w:val="0"/>
              </w:rPr>
              <w:t xml:space="preserve">snuck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4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B">
            <w:pPr>
              <w:pageBreakBefore w:val="0"/>
              <w:spacing w:before="600" w:lineRule="auto"/>
              <w:jc w:val="center"/>
              <w:rPr>
                <w:b w:val="1"/>
                <w:sz w:val="96"/>
                <w:szCs w:val="96"/>
                <w:vertAlign w:val="baseline"/>
              </w:rPr>
            </w:pPr>
            <w:r w:rsidDel="00000000" w:rsidR="00000000" w:rsidRPr="00000000">
              <w:rPr>
                <w:b w:val="1"/>
                <w:sz w:val="96"/>
                <w:szCs w:val="96"/>
                <w:rtl w:val="0"/>
              </w:rPr>
              <w:t xml:space="preserve">dress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C">
            <w:pPr>
              <w:pageBreakBefore w:val="0"/>
              <w:spacing w:before="600" w:lineRule="auto"/>
              <w:jc w:val="center"/>
              <w:rPr>
                <w:b w:val="1"/>
                <w:sz w:val="96"/>
                <w:szCs w:val="96"/>
                <w:vertAlign w:val="baseline"/>
              </w:rPr>
            </w:pPr>
            <w:r w:rsidDel="00000000" w:rsidR="00000000" w:rsidRPr="00000000">
              <w:rPr>
                <w:b w:val="1"/>
                <w:sz w:val="96"/>
                <w:szCs w:val="96"/>
                <w:rtl w:val="0"/>
              </w:rPr>
              <w:t xml:space="preserve">moss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D">
            <w:pPr>
              <w:pageBreakBefore w:val="0"/>
              <w:spacing w:before="600" w:lineRule="auto"/>
              <w:jc w:val="center"/>
              <w:rPr>
                <w:b w:val="1"/>
                <w:sz w:val="96"/>
                <w:szCs w:val="96"/>
                <w:vertAlign w:val="baseline"/>
              </w:rPr>
            </w:pPr>
            <w:r w:rsidDel="00000000" w:rsidR="00000000" w:rsidRPr="00000000">
              <w:rPr>
                <w:b w:val="1"/>
                <w:sz w:val="96"/>
                <w:szCs w:val="96"/>
                <w:rtl w:val="0"/>
              </w:rPr>
              <w:t xml:space="preserve">fluff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4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E">
            <w:pPr>
              <w:pageBreakBefore w:val="0"/>
              <w:spacing w:before="600" w:lineRule="auto"/>
              <w:jc w:val="center"/>
              <w:rPr>
                <w:b w:val="1"/>
                <w:sz w:val="96"/>
                <w:szCs w:val="96"/>
                <w:vertAlign w:val="baseline"/>
              </w:rPr>
            </w:pPr>
            <w:r w:rsidDel="00000000" w:rsidR="00000000" w:rsidRPr="00000000">
              <w:rPr>
                <w:b w:val="1"/>
                <w:sz w:val="96"/>
                <w:szCs w:val="96"/>
                <w:rtl w:val="0"/>
              </w:rPr>
              <w:t xml:space="preserve">neck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F">
            <w:pPr>
              <w:pageBreakBefore w:val="0"/>
              <w:spacing w:before="600" w:lineRule="auto"/>
              <w:jc w:val="center"/>
              <w:rPr>
                <w:b w:val="1"/>
                <w:sz w:val="96"/>
                <w:szCs w:val="96"/>
                <w:vertAlign w:val="baseline"/>
              </w:rPr>
            </w:pPr>
            <w:r w:rsidDel="00000000" w:rsidR="00000000" w:rsidRPr="00000000">
              <w:rPr>
                <w:b w:val="1"/>
                <w:sz w:val="96"/>
                <w:szCs w:val="96"/>
                <w:rtl w:val="0"/>
              </w:rPr>
              <w:t xml:space="preserve">lock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0">
            <w:pPr>
              <w:pageBreakBefore w:val="0"/>
              <w:spacing w:before="600" w:lineRule="auto"/>
              <w:jc w:val="center"/>
              <w:rPr>
                <w:b w:val="1"/>
                <w:sz w:val="96"/>
                <w:szCs w:val="96"/>
                <w:vertAlign w:val="baseline"/>
              </w:rPr>
            </w:pPr>
            <w:r w:rsidDel="00000000" w:rsidR="00000000" w:rsidRPr="00000000">
              <w:rPr>
                <w:b w:val="1"/>
                <w:sz w:val="96"/>
                <w:szCs w:val="96"/>
                <w:rtl w:val="0"/>
              </w:rPr>
              <w:t xml:space="preserve">trick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4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1">
            <w:pPr>
              <w:pageBreakBefore w:val="0"/>
              <w:spacing w:before="600" w:lineRule="auto"/>
              <w:jc w:val="center"/>
              <w:rPr>
                <w:b w:val="1"/>
                <w:sz w:val="96"/>
                <w:szCs w:val="96"/>
                <w:vertAlign w:val="baseline"/>
              </w:rPr>
            </w:pPr>
            <w:r w:rsidDel="00000000" w:rsidR="00000000" w:rsidRPr="00000000">
              <w:rPr>
                <w:b w:val="1"/>
                <w:sz w:val="96"/>
                <w:szCs w:val="96"/>
                <w:rtl w:val="0"/>
              </w:rPr>
              <w:t xml:space="preserve">kiss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2">
            <w:pPr>
              <w:pageBreakBefore w:val="0"/>
              <w:spacing w:before="600" w:lineRule="auto"/>
              <w:jc w:val="center"/>
              <w:rPr>
                <w:b w:val="1"/>
                <w:sz w:val="96"/>
                <w:szCs w:val="96"/>
                <w:vertAlign w:val="baseline"/>
              </w:rPr>
            </w:pPr>
            <w:r w:rsidDel="00000000" w:rsidR="00000000" w:rsidRPr="00000000">
              <w:rPr>
                <w:b w:val="1"/>
                <w:sz w:val="96"/>
                <w:szCs w:val="96"/>
                <w:rtl w:val="0"/>
              </w:rPr>
              <w:t xml:space="preserve">lipstick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3">
            <w:pPr>
              <w:pageBreakBefore w:val="0"/>
              <w:spacing w:before="600" w:lineRule="auto"/>
              <w:jc w:val="center"/>
              <w:rPr>
                <w:b w:val="1"/>
                <w:sz w:val="96"/>
                <w:szCs w:val="96"/>
                <w:vertAlign w:val="baseline"/>
              </w:rPr>
            </w:pPr>
            <w:r w:rsidDel="00000000" w:rsidR="00000000" w:rsidRPr="00000000">
              <w:rPr>
                <w:b w:val="1"/>
                <w:sz w:val="96"/>
                <w:szCs w:val="96"/>
                <w:rtl w:val="0"/>
              </w:rPr>
              <w:t xml:space="preserve">locket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4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4">
            <w:pPr>
              <w:pageBreakBefore w:val="0"/>
              <w:spacing w:before="600" w:lineRule="auto"/>
              <w:jc w:val="center"/>
              <w:rPr>
                <w:b w:val="1"/>
                <w:sz w:val="96"/>
                <w:szCs w:val="96"/>
                <w:vertAlign w:val="baseline"/>
              </w:rPr>
            </w:pPr>
            <w:r w:rsidDel="00000000" w:rsidR="00000000" w:rsidRPr="00000000">
              <w:rPr>
                <w:b w:val="1"/>
                <w:sz w:val="96"/>
                <w:szCs w:val="96"/>
                <w:rtl w:val="0"/>
              </w:rPr>
              <w:t xml:space="preserve">bucket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5">
            <w:pPr>
              <w:pageBreakBefore w:val="0"/>
              <w:spacing w:before="600" w:lineRule="auto"/>
              <w:jc w:val="center"/>
              <w:rPr>
                <w:b w:val="1"/>
                <w:sz w:val="96"/>
                <w:szCs w:val="96"/>
                <w:vertAlign w:val="baseline"/>
              </w:rPr>
            </w:pPr>
            <w:r w:rsidDel="00000000" w:rsidR="00000000" w:rsidRPr="00000000">
              <w:rPr>
                <w:b w:val="1"/>
                <w:sz w:val="96"/>
                <w:szCs w:val="96"/>
                <w:rtl w:val="0"/>
              </w:rPr>
              <w:t xml:space="preserve">jacket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6">
            <w:pPr>
              <w:pageBreakBefore w:val="0"/>
              <w:spacing w:before="600" w:lineRule="auto"/>
              <w:jc w:val="center"/>
              <w:rPr>
                <w:b w:val="1"/>
                <w:sz w:val="96"/>
                <w:szCs w:val="96"/>
                <w:vertAlign w:val="baseline"/>
              </w:rPr>
            </w:pPr>
            <w:r w:rsidDel="00000000" w:rsidR="00000000" w:rsidRPr="00000000">
              <w:rPr>
                <w:b w:val="1"/>
                <w:sz w:val="96"/>
                <w:szCs w:val="96"/>
                <w:rtl w:val="0"/>
              </w:rPr>
              <w:t xml:space="preserve">thicket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4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7">
            <w:pPr>
              <w:pageBreakBefore w:val="0"/>
              <w:spacing w:before="600" w:lineRule="auto"/>
              <w:jc w:val="center"/>
              <w:rPr>
                <w:b w:val="1"/>
                <w:sz w:val="96"/>
                <w:szCs w:val="96"/>
                <w:vertAlign w:val="baseline"/>
              </w:rPr>
            </w:pPr>
            <w:r w:rsidDel="00000000" w:rsidR="00000000" w:rsidRPr="00000000">
              <w:rPr>
                <w:b w:val="1"/>
                <w:sz w:val="96"/>
                <w:szCs w:val="96"/>
                <w:rtl w:val="0"/>
              </w:rPr>
              <w:t xml:space="preserve">chicken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8">
            <w:pPr>
              <w:pageBreakBefore w:val="0"/>
              <w:spacing w:before="600" w:lineRule="auto"/>
              <w:jc w:val="center"/>
              <w:rPr>
                <w:b w:val="1"/>
                <w:sz w:val="96"/>
                <w:szCs w:val="96"/>
                <w:vertAlign w:val="baseline"/>
              </w:rPr>
            </w:pPr>
            <w:r w:rsidDel="00000000" w:rsidR="00000000" w:rsidRPr="00000000">
              <w:rPr>
                <w:b w:val="1"/>
                <w:sz w:val="96"/>
                <w:szCs w:val="96"/>
                <w:rtl w:val="0"/>
              </w:rPr>
              <w:t xml:space="preserve">backpack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9">
            <w:pPr>
              <w:pageBreakBefore w:val="0"/>
              <w:spacing w:before="600" w:lineRule="auto"/>
              <w:jc w:val="center"/>
              <w:rPr>
                <w:b w:val="1"/>
                <w:sz w:val="96"/>
                <w:szCs w:val="96"/>
                <w:vertAlign w:val="baseline"/>
              </w:rPr>
            </w:pPr>
            <w:r w:rsidDel="00000000" w:rsidR="00000000" w:rsidRPr="00000000">
              <w:rPr>
                <w:b w:val="1"/>
                <w:sz w:val="96"/>
                <w:szCs w:val="96"/>
                <w:rtl w:val="0"/>
              </w:rPr>
              <w:t xml:space="preserve">socket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A">
      <w:pPr>
        <w:pageBreakBefore w:val="0"/>
        <w:spacing w:before="600" w:lineRule="auto"/>
        <w:jc w:val="center"/>
        <w:rPr>
          <w:b w:val="0"/>
          <w:sz w:val="80"/>
          <w:szCs w:val="80"/>
          <w:vertAlign w:val="baseline"/>
        </w:rPr>
      </w:pPr>
      <w:r w:rsidDel="00000000" w:rsidR="00000000" w:rsidRPr="00000000">
        <w:rPr>
          <w:b w:val="1"/>
          <w:sz w:val="96"/>
          <w:szCs w:val="96"/>
          <w:rtl w:val="0"/>
        </w:rPr>
        <w:t xml:space="preserve">skid</w:t>
      </w:r>
      <w:r w:rsidDel="00000000" w:rsidR="00000000" w:rsidRPr="00000000">
        <w:rPr>
          <w:rtl w:val="0"/>
        </w:rPr>
      </w:r>
    </w:p>
    <w:sectPr>
      <w:pgSz w:h="12240" w:w="15840" w:orient="landscape"/>
      <w:pgMar w:bottom="720" w:top="576" w:left="720" w:right="72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lang w:val="en-US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600" w:line="240" w:lineRule="auto"/>
      <w:ind w:left="0" w:right="0" w:firstLine="0"/>
      <w:jc w:val="left"/>
    </w:pPr>
    <w:rPr>
      <w:rFonts w:ascii="Arial" w:cs="Arial" w:eastAsia="Arial" w:hAnsi="Arial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